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4B4523" w14:textId="77777777" w:rsidR="00A1450C" w:rsidRDefault="00591234"/>
    <w:p w14:paraId="06A83519" w14:textId="77777777" w:rsidR="00530A23" w:rsidRPr="00530A23" w:rsidRDefault="00530A23" w:rsidP="00530A23">
      <w:pPr>
        <w:pStyle w:val="Heading1"/>
      </w:pPr>
      <w:r w:rsidRPr="00530A23">
        <w:t>Step 1 provision Kubernetes Cluster</w:t>
      </w:r>
    </w:p>
    <w:p w14:paraId="7E09AA6A" w14:textId="77777777"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14:paraId="53DB9666" w14:textId="77777777"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14:paraId="2A25A47E" w14:textId="77777777"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14:paraId="01243CA9" w14:textId="77777777"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 wp14:anchorId="4E346CA3" wp14:editId="4C388CCB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637CC6D" w14:textId="77777777" w:rsidR="00530A23" w:rsidRPr="00530A23" w:rsidRDefault="00530A23" w:rsidP="00530A23"/>
    <w:p w14:paraId="05AA51D0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14:paraId="721139D4" w14:textId="1E28A2B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>, the free plan only has one worker node and no subnet, to provision a standard cluster, you will need to upgrade you</w:t>
      </w:r>
      <w:r w:rsidR="00F61BF4">
        <w:t>r</w:t>
      </w:r>
      <w:r w:rsidRPr="00530A23">
        <w:t xml:space="preserve"> account to Pay-As-You-Go</w:t>
      </w:r>
    </w:p>
    <w:p w14:paraId="19E46CBC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14:paraId="6B2C1F5E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14:paraId="16BC4666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14:paraId="4FE5643C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14:paraId="2E433FF1" w14:textId="77777777"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14:paraId="64F8DAD6" w14:textId="77777777" w:rsidR="00530A23" w:rsidRDefault="00530A23" w:rsidP="00530A23"/>
    <w:p w14:paraId="39F03F3A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07E30F2" wp14:editId="74288EA6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0B654BC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14:paraId="7DDD80C4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14:paraId="35A1E28E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 wp14:anchorId="52F5753B" wp14:editId="2D9F4D4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1E7D2519" w14:textId="5D2F4CD0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 Single or Multizone, in single zone</w:t>
      </w:r>
      <w:r w:rsidR="00D25F44">
        <w:rPr>
          <w:rFonts w:ascii="Helvetica Neue" w:hAnsi="Helvetica Neue"/>
          <w:color w:val="333333"/>
          <w:sz w:val="21"/>
          <w:szCs w:val="21"/>
        </w:rPr>
        <w:t>,</w:t>
      </w:r>
      <w:r w:rsidRPr="00530A23">
        <w:rPr>
          <w:rFonts w:ascii="Helvetica Neue" w:hAnsi="Helvetica Neue"/>
          <w:color w:val="333333"/>
          <w:sz w:val="21"/>
          <w:szCs w:val="21"/>
        </w:rPr>
        <w:t xml:space="preserve">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14:paraId="4204FCCF" w14:textId="77777777"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3634A8B" wp14:editId="232F9C7A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636B0A" w14:textId="77777777"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14:paraId="050E304F" w14:textId="77777777"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14:paraId="0C5FF9BB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14:paraId="58FC22CB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492AFF6" wp14:editId="3A7560AF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BCFB7DC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14:paraId="4ACD6543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40AFE34" wp14:editId="74C6E88E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4B29C39" w14:textId="77777777"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14:paraId="13200B3B" w14:textId="77777777"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DD47D5C" wp14:editId="2BD9E9F2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4F5B85B6" w14:textId="77777777"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14:paraId="05258890" w14:textId="77777777"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1F0B33E" wp14:editId="6A19328E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0BF4AFF1" w14:textId="77777777"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14:paraId="450E69CC" w14:textId="77777777"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3B5540A" wp14:editId="3E65F766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54FD8841" w14:textId="4AE1CB51"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</w:t>
      </w:r>
      <w:r w:rsidR="004C69A2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r</w:t>
      </w: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cluster to be provisioned</w:t>
      </w:r>
    </w:p>
    <w:p w14:paraId="1D611AF4" w14:textId="77777777"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8D0CFE1" wp14:editId="2DC3E40C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153C75A" w14:textId="77777777"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Your cluster is ready for usage</w:t>
      </w:r>
    </w:p>
    <w:p w14:paraId="761390D3" w14:textId="77777777"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F107D1F" wp14:editId="469CE328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67A7D347" w14:textId="77777777" w:rsidR="00EE5577" w:rsidRDefault="00EE5577" w:rsidP="00EE5577">
      <w:pPr>
        <w:pStyle w:val="Heading1"/>
      </w:pPr>
      <w:r>
        <w:t>Step 2 deploy IBM Cloud Block Storage plug-in</w:t>
      </w:r>
    </w:p>
    <w:p w14:paraId="2C6148E6" w14:textId="77777777"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14:paraId="2B366DEE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14:paraId="62241D26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14:paraId="1E7F24E8" w14:textId="77777777"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14:paraId="0EB7938E" w14:textId="77777777"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BC347A8" wp14:editId="5DA0AE81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33A455B3" w14:textId="6C08E40A"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 xml:space="preserve">On the application page Click </w:t>
      </w:r>
      <w:r w:rsidR="00530B30">
        <w:t>o</w:t>
      </w:r>
      <w:r w:rsidRPr="00EE5577">
        <w:t>n the dot next to the cluster, you wish to use</w:t>
      </w:r>
    </w:p>
    <w:p w14:paraId="427886D3" w14:textId="77777777"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14:paraId="24D91B7B" w14:textId="77777777" w:rsidR="00EE5577" w:rsidRPr="00EE5577" w:rsidRDefault="00EE5577" w:rsidP="00EE5577">
      <w:pPr>
        <w:jc w:val="center"/>
      </w:pPr>
      <w:r>
        <w:rPr>
          <w:noProof/>
        </w:rPr>
        <w:lastRenderedPageBreak/>
        <w:drawing>
          <wp:inline distT="0" distB="0" distL="0" distR="0" wp14:anchorId="785366B9" wp14:editId="3298BB92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FF475" w14:textId="77777777" w:rsidR="00987278" w:rsidRPr="00987278" w:rsidRDefault="00987278" w:rsidP="00987278">
      <w:pPr>
        <w:numPr>
          <w:ilvl w:val="0"/>
          <w:numId w:val="19"/>
        </w:numPr>
      </w:pPr>
      <w:r w:rsidRPr="00987278"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14:paraId="7151FDE0" w14:textId="77777777"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14:paraId="71855E40" w14:textId="77777777" w:rsidR="00EE5577" w:rsidRDefault="00987278" w:rsidP="008E0CDD">
      <w:pPr>
        <w:jc w:val="center"/>
      </w:pPr>
      <w:r>
        <w:rPr>
          <w:noProof/>
        </w:rPr>
        <w:drawing>
          <wp:inline distT="0" distB="0" distL="0" distR="0" wp14:anchorId="2860AD54" wp14:editId="1FE62877">
            <wp:extent cx="4830657" cy="877420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8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C266" w14:textId="77777777" w:rsidR="00987278" w:rsidRDefault="00987278" w:rsidP="00EE5577"/>
    <w:p w14:paraId="0797945B" w14:textId="77777777" w:rsidR="00987278" w:rsidRDefault="00987278" w:rsidP="00987278">
      <w:pPr>
        <w:pStyle w:val="Heading1"/>
      </w:pPr>
      <w:r>
        <w:t xml:space="preserve">Step 3 deploy </w:t>
      </w:r>
      <w:proofErr w:type="spellStart"/>
      <w:r w:rsidR="008E0CDD">
        <w:t>PhpBB</w:t>
      </w:r>
      <w:proofErr w:type="spellEnd"/>
    </w:p>
    <w:p w14:paraId="5D231D9B" w14:textId="77777777" w:rsidR="00987278" w:rsidRPr="00987278" w:rsidRDefault="00987278" w:rsidP="00987278"/>
    <w:p w14:paraId="2733A624" w14:textId="77777777" w:rsidR="00987278" w:rsidRPr="00987278" w:rsidRDefault="00987278" w:rsidP="00987278">
      <w:r w:rsidRPr="00987278">
        <w:t xml:space="preserve">We will deploy </w:t>
      </w:r>
      <w:proofErr w:type="spellStart"/>
      <w:r w:rsidR="008E0CDD">
        <w:t>PhpBB</w:t>
      </w:r>
      <w:proofErr w:type="spellEnd"/>
      <w:r w:rsidRPr="00987278">
        <w:t xml:space="preserve"> on our cluster</w:t>
      </w:r>
    </w:p>
    <w:p w14:paraId="03797CF6" w14:textId="77777777"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14:paraId="66BBA096" w14:textId="77777777"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14:paraId="470C95AD" w14:textId="77777777"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proofErr w:type="spellStart"/>
      <w:r w:rsidR="008E0CDD">
        <w:rPr>
          <w:b/>
          <w:bCs/>
        </w:rPr>
        <w:t>PhpBB</w:t>
      </w:r>
      <w:proofErr w:type="spellEnd"/>
      <w:r w:rsidRPr="00987278">
        <w:t> and click on it</w:t>
      </w:r>
    </w:p>
    <w:p w14:paraId="48D6D900" w14:textId="77777777" w:rsidR="00987278" w:rsidRDefault="00987278" w:rsidP="00987278"/>
    <w:p w14:paraId="754FB5F4" w14:textId="77777777" w:rsidR="00987278" w:rsidRDefault="008E0CDD" w:rsidP="00677825">
      <w:pPr>
        <w:jc w:val="center"/>
      </w:pPr>
      <w:r>
        <w:rPr>
          <w:noProof/>
        </w:rPr>
        <w:drawing>
          <wp:inline distT="0" distB="0" distL="0" distR="0" wp14:anchorId="5BAB1281" wp14:editId="4CF1BE52">
            <wp:extent cx="4350292" cy="2201333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48" cy="22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537F" w14:textId="77777777" w:rsidR="00987278" w:rsidRDefault="00987278" w:rsidP="00987278"/>
    <w:p w14:paraId="5703DA5F" w14:textId="77777777"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14:paraId="49DD40EF" w14:textId="77777777" w:rsidR="00987278" w:rsidRDefault="00987278" w:rsidP="00987278">
      <w:pPr>
        <w:jc w:val="center"/>
      </w:pPr>
      <w:r>
        <w:rPr>
          <w:noProof/>
        </w:rPr>
        <w:lastRenderedPageBreak/>
        <w:drawing>
          <wp:inline distT="0" distB="0" distL="0" distR="0" wp14:anchorId="711F395C" wp14:editId="55E87C00">
            <wp:extent cx="3251753" cy="1771904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899" cy="17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E32C" w14:textId="77777777"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14:paraId="4AE7DA5D" w14:textId="77777777" w:rsidR="00987278" w:rsidRDefault="00987278" w:rsidP="00987278">
      <w:pPr>
        <w:jc w:val="center"/>
      </w:pPr>
      <w:r w:rsidRPr="00987278">
        <w:rPr>
          <w:noProof/>
        </w:rPr>
        <w:drawing>
          <wp:inline distT="0" distB="0" distL="0" distR="0" wp14:anchorId="52E9F653" wp14:editId="749B9E53">
            <wp:extent cx="4081422" cy="1676479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421" cy="17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F149" w14:textId="77777777" w:rsidR="00987278" w:rsidRPr="00987278" w:rsidRDefault="00987278" w:rsidP="00987278"/>
    <w:p w14:paraId="0E254CA6" w14:textId="77777777"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14:paraId="47FA2896" w14:textId="77777777"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1115BDA2" wp14:editId="0A189D7D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E9BE" w14:textId="77777777"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14:paraId="425B0367" w14:textId="77777777" w:rsidR="00987278" w:rsidRPr="00EE5577" w:rsidRDefault="008E0CDD" w:rsidP="00175719">
      <w:pPr>
        <w:jc w:val="center"/>
      </w:pPr>
      <w:r>
        <w:rPr>
          <w:noProof/>
        </w:rPr>
        <w:drawing>
          <wp:inline distT="0" distB="0" distL="0" distR="0" wp14:anchorId="6D5E6946" wp14:editId="59F98A5B">
            <wp:extent cx="4165224" cy="2092960"/>
            <wp:effectExtent l="0" t="0" r="635" b="254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993" cy="21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E570B" w14:textId="77777777"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14:paraId="2D7E058F" w14:textId="77777777"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lastRenderedPageBreak/>
        <w:drawing>
          <wp:inline distT="0" distB="0" distL="0" distR="0" wp14:anchorId="553D9C80" wp14:editId="37A9B35E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FA24" w14:textId="77777777" w:rsidR="00175719" w:rsidRDefault="00175719" w:rsidP="00175719">
      <w:pPr>
        <w:ind w:left="360"/>
        <w:rPr>
          <w:lang w:eastAsia="en-GB"/>
        </w:rPr>
      </w:pPr>
    </w:p>
    <w:p w14:paraId="053423F4" w14:textId="77777777"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proofErr w:type="spellStart"/>
      <w:r w:rsidR="008E0CDD">
        <w:rPr>
          <w:lang w:eastAsia="en-GB"/>
        </w:rPr>
        <w:t>PhpBB</w:t>
      </w:r>
      <w:proofErr w:type="spellEnd"/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14:paraId="3C53F832" w14:textId="77777777"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452E0F6" wp14:editId="7A8CFF9A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649C" w14:textId="77777777" w:rsidR="00175719" w:rsidRDefault="00175719" w:rsidP="00175719">
      <w:pPr>
        <w:ind w:left="360"/>
        <w:rPr>
          <w:lang w:eastAsia="en-GB"/>
        </w:rPr>
      </w:pPr>
    </w:p>
    <w:p w14:paraId="58D1BBB1" w14:textId="77777777"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14:paraId="011A5B6F" w14:textId="77777777" w:rsidR="00175719" w:rsidRDefault="00175719" w:rsidP="00175719">
      <w:pPr>
        <w:ind w:left="360"/>
        <w:rPr>
          <w:lang w:eastAsia="en-GB"/>
        </w:rPr>
      </w:pPr>
    </w:p>
    <w:p w14:paraId="6B32548A" w14:textId="77777777"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E36A6AB" wp14:editId="61A49B0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1A37" w14:textId="77777777" w:rsidR="008E0CDD" w:rsidRDefault="008E0CDD" w:rsidP="00175719">
      <w:pPr>
        <w:ind w:left="360"/>
        <w:jc w:val="center"/>
        <w:rPr>
          <w:lang w:eastAsia="en-GB"/>
        </w:rPr>
      </w:pPr>
    </w:p>
    <w:p w14:paraId="7114542B" w14:textId="77777777"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 xml:space="preserve">Enter the </w:t>
      </w:r>
      <w:r w:rsidR="00FE6BFF">
        <w:rPr>
          <w:lang w:eastAsia="en-GB"/>
        </w:rPr>
        <w:t xml:space="preserve">required </w:t>
      </w:r>
      <w:r w:rsidRPr="00677825">
        <w:rPr>
          <w:lang w:eastAsia="en-GB"/>
        </w:rPr>
        <w:t>Parameters</w:t>
      </w:r>
      <w:r w:rsidR="00FE6BFF">
        <w:rPr>
          <w:lang w:eastAsia="en-GB"/>
        </w:rPr>
        <w:t xml:space="preserve"> as shown</w:t>
      </w:r>
      <w:r>
        <w:rPr>
          <w:lang w:eastAsia="en-GB"/>
        </w:rPr>
        <w:t>.</w:t>
      </w:r>
    </w:p>
    <w:p w14:paraId="33EDEB8F" w14:textId="77777777" w:rsidR="00677825" w:rsidRDefault="008E0CDD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2DB47A3" wp14:editId="3157FCA0">
            <wp:extent cx="6645910" cy="35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A331" w14:textId="77777777" w:rsidR="00FE6BFF" w:rsidRDefault="00FE6BFF" w:rsidP="00677825">
      <w:pPr>
        <w:rPr>
          <w:lang w:eastAsia="en-GB"/>
        </w:rPr>
      </w:pPr>
    </w:p>
    <w:p w14:paraId="4DEB6B43" w14:textId="77777777"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14:paraId="5B7EC8B9" w14:textId="77777777"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178359C0" wp14:editId="2516DA24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43D0" w14:textId="77777777"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14:paraId="28215DE7" w14:textId="77777777" w:rsidR="00E66120" w:rsidRDefault="008E0CDD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78BB642D" wp14:editId="47FF0F07">
            <wp:extent cx="4403937" cy="462443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61" cy="4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2A81" w14:textId="77777777"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14:paraId="0A976A90" w14:textId="77777777" w:rsidR="00BA066B" w:rsidRPr="008E0CDD" w:rsidRDefault="008E0CDD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1EF062FA" wp14:editId="0711C5B9">
            <wp:extent cx="4234604" cy="525178"/>
            <wp:effectExtent l="0" t="0" r="0" b="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58" cy="5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FC5AA" w14:textId="77777777" w:rsidR="00E66120" w:rsidRPr="00E66120" w:rsidRDefault="00E66120" w:rsidP="00BA066B">
      <w:pPr>
        <w:pStyle w:val="Heading1"/>
      </w:pPr>
      <w:r>
        <w:t xml:space="preserve">Verify </w:t>
      </w:r>
      <w:proofErr w:type="spellStart"/>
      <w:r w:rsidR="008E0CDD">
        <w:t>PhpBB</w:t>
      </w:r>
      <w:proofErr w:type="spellEnd"/>
      <w:r>
        <w:t xml:space="preserve"> installation</w:t>
      </w:r>
    </w:p>
    <w:p w14:paraId="3CAF032B" w14:textId="77777777"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39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14:paraId="21195E91" w14:textId="77777777"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14:paraId="654DA143" w14:textId="77777777"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lastRenderedPageBreak/>
        <w:t>Click on your Cluster</w:t>
      </w:r>
    </w:p>
    <w:p w14:paraId="6E307735" w14:textId="77777777" w:rsidR="00BA066B" w:rsidRDefault="00BA066B" w:rsidP="00BA066B">
      <w:pPr>
        <w:rPr>
          <w:lang w:eastAsia="en-GB"/>
        </w:rPr>
      </w:pPr>
    </w:p>
    <w:p w14:paraId="545A0D5C" w14:textId="77777777"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FDB06D3" wp14:editId="20A1A478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6BD9" w14:textId="77777777" w:rsidR="00BA066B" w:rsidRDefault="00BA066B" w:rsidP="00BA066B">
      <w:pPr>
        <w:rPr>
          <w:lang w:eastAsia="en-GB"/>
        </w:rPr>
      </w:pPr>
    </w:p>
    <w:p w14:paraId="53992D1C" w14:textId="77777777"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14:paraId="36647DBD" w14:textId="77777777"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42F64EF" wp14:editId="594020C1">
            <wp:extent cx="4346247" cy="2181013"/>
            <wp:effectExtent l="0" t="0" r="0" b="381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08" cy="22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88B15" w14:textId="46D6D82E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 xml:space="preserve"> - wait </w:t>
      </w:r>
      <w:r w:rsidR="00591234">
        <w:rPr>
          <w:lang w:eastAsia="en-GB"/>
        </w:rPr>
        <w:t xml:space="preserve">a </w:t>
      </w:r>
      <w:r w:rsidRPr="00BA066B">
        <w:rPr>
          <w:lang w:eastAsia="en-GB"/>
        </w:rPr>
        <w:t>couple of minutes</w:t>
      </w:r>
    </w:p>
    <w:p w14:paraId="3C3C9326" w14:textId="77777777"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C3576BD" wp14:editId="7A18F657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14:paraId="7AE5EF92" w14:textId="77777777"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14:paraId="62249AEA" w14:textId="77777777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14:paraId="3157EBFC" w14:textId="77777777"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14:paraId="1504E862" w14:textId="77777777"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14:paraId="7853B62A" w14:textId="77777777"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14:paraId="3E805CCC" w14:textId="77777777" w:rsidR="00BA066B" w:rsidRDefault="008E0CDD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2AAF64F6" wp14:editId="25C106DD">
            <wp:extent cx="4634230" cy="1706066"/>
            <wp:effectExtent l="0" t="0" r="127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216" cy="17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DB8B" w14:textId="77777777" w:rsidR="00BA066B" w:rsidRDefault="00BA066B" w:rsidP="00BA066B">
      <w:pPr>
        <w:jc w:val="center"/>
        <w:rPr>
          <w:lang w:eastAsia="en-GB"/>
        </w:rPr>
      </w:pPr>
    </w:p>
    <w:p w14:paraId="671750BD" w14:textId="77777777"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lastRenderedPageBreak/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14:paraId="04815C6C" w14:textId="77777777" w:rsidR="00BA066B" w:rsidRDefault="008E0CDD" w:rsidP="00C2240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7931096C" wp14:editId="69437CD4">
            <wp:extent cx="5643457" cy="4588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4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5514" w14:textId="77777777" w:rsidR="00C22405" w:rsidRPr="00C22405" w:rsidRDefault="00C22405" w:rsidP="00C22405">
      <w:pPr>
        <w:jc w:val="center"/>
        <w:rPr>
          <w:lang w:eastAsia="en-GB"/>
        </w:rPr>
      </w:pPr>
    </w:p>
    <w:p w14:paraId="6DA3C2CB" w14:textId="77777777"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14:paraId="3E74E08E" w14:textId="77777777" w:rsidR="00001AB6" w:rsidRDefault="008E0CDD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5D18AFF3" wp14:editId="1722DC70">
            <wp:extent cx="5643457" cy="552699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82" cy="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7656" w14:textId="77777777" w:rsidR="00764BAF" w:rsidRDefault="001C4D7E" w:rsidP="00FE6BFF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</w:t>
      </w:r>
      <w:r w:rsidR="00C2240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IP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above.</w:t>
      </w:r>
    </w:p>
    <w:p w14:paraId="78E39768" w14:textId="77777777" w:rsidR="008E0CDD" w:rsidRPr="008E0CDD" w:rsidRDefault="008E0CDD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2F6F8264" wp14:editId="63E9F7AA">
            <wp:extent cx="4055172" cy="216281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44" cy="21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CDD" w:rsidRPr="008E0CDD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variable"/>
    <w:sig w:usb0="E50002FF" w:usb1="500079DB" w:usb2="00000010" w:usb3="00000000" w:csb0="00000001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43068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2410F0"/>
    <w:rsid w:val="004C69A2"/>
    <w:rsid w:val="005022B0"/>
    <w:rsid w:val="00530A23"/>
    <w:rsid w:val="00530B30"/>
    <w:rsid w:val="00591234"/>
    <w:rsid w:val="00677825"/>
    <w:rsid w:val="007333C3"/>
    <w:rsid w:val="00764BAF"/>
    <w:rsid w:val="008024F8"/>
    <w:rsid w:val="0089576C"/>
    <w:rsid w:val="008E0CDD"/>
    <w:rsid w:val="00987278"/>
    <w:rsid w:val="00BA066B"/>
    <w:rsid w:val="00C22405"/>
    <w:rsid w:val="00D06C89"/>
    <w:rsid w:val="00D1464B"/>
    <w:rsid w:val="00D25F44"/>
    <w:rsid w:val="00E66120"/>
    <w:rsid w:val="00EE5577"/>
    <w:rsid w:val="00F61BF4"/>
    <w:rsid w:val="00FE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EBB64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cloud.ibm.com/resourc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9</Pages>
  <Words>959</Words>
  <Characters>5470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taiwo kareem</cp:lastModifiedBy>
  <cp:revision>15</cp:revision>
  <dcterms:created xsi:type="dcterms:W3CDTF">2020-11-15T10:31:00Z</dcterms:created>
  <dcterms:modified xsi:type="dcterms:W3CDTF">2021-01-22T10:59:00Z</dcterms:modified>
</cp:coreProperties>
</file>